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SP-250170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Energy_OAM_Ph3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28.310 Add definitions and abbreviations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Deutsche Telekom,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2, 3.1, 3.3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28.310 Update EE KPIs overview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Enhancements to energy cost mapping rule for split gNB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S5-250902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(China), Huawei, Nokia, Deutsche Telekom,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Energy_OAM_Ph3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4.3.1, 4.3.2, Q.1.4, YANG Code changes in 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